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53" w:rsidRPr="00A23154" w:rsidRDefault="00223153" w:rsidP="00223153">
      <w:pPr>
        <w:spacing w:after="0"/>
        <w:ind w:left="-567" w:firstLine="567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A23154">
        <w:rPr>
          <w:rFonts w:ascii="Times New Roman" w:hAnsi="Times New Roman"/>
          <w:i/>
          <w:sz w:val="24"/>
          <w:szCs w:val="24"/>
          <w:lang w:val="ro-RO"/>
        </w:rPr>
        <w:t>Anexa 1</w:t>
      </w:r>
    </w:p>
    <w:p w:rsidR="00223153" w:rsidRPr="00A23154" w:rsidRDefault="00223153" w:rsidP="00223153">
      <w:pPr>
        <w:tabs>
          <w:tab w:val="right" w:leader="dot" w:pos="8640"/>
        </w:tabs>
        <w:spacing w:after="0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A23154">
        <w:rPr>
          <w:rFonts w:ascii="Times New Roman" w:hAnsi="Times New Roman"/>
          <w:i/>
          <w:sz w:val="24"/>
          <w:szCs w:val="24"/>
          <w:lang w:val="ro-RO"/>
        </w:rPr>
        <w:t xml:space="preserve">la Cererea ofertelor de preţ </w:t>
      </w:r>
    </w:p>
    <w:p w:rsidR="00223153" w:rsidRPr="00A23154" w:rsidRDefault="00223153" w:rsidP="00223153">
      <w:pPr>
        <w:spacing w:after="0"/>
        <w:jc w:val="right"/>
        <w:rPr>
          <w:rFonts w:ascii="Times New Roman" w:hAnsi="Times New Roman"/>
          <w:sz w:val="24"/>
          <w:szCs w:val="24"/>
          <w:lang w:val="ro-RO"/>
        </w:rPr>
      </w:pPr>
      <w:r w:rsidRPr="00A23154">
        <w:rPr>
          <w:rFonts w:ascii="Times New Roman" w:hAnsi="Times New Roman"/>
          <w:i/>
          <w:sz w:val="24"/>
          <w:szCs w:val="24"/>
          <w:lang w:val="ro-RO"/>
        </w:rPr>
        <w:t xml:space="preserve">din </w:t>
      </w:r>
      <w:r w:rsidR="001258CC">
        <w:rPr>
          <w:rFonts w:ascii="Times New Roman" w:hAnsi="Times New Roman"/>
          <w:i/>
          <w:sz w:val="24"/>
          <w:szCs w:val="24"/>
          <w:u w:val="single"/>
          <w:lang w:val="ro-MD"/>
        </w:rPr>
        <w:t>12</w:t>
      </w:r>
      <w:r w:rsidR="001258CC">
        <w:rPr>
          <w:rFonts w:ascii="Times New Roman" w:hAnsi="Times New Roman"/>
          <w:i/>
          <w:sz w:val="24"/>
          <w:szCs w:val="24"/>
          <w:u w:val="single"/>
          <w:lang w:val="ro-RO"/>
        </w:rPr>
        <w:t>.11</w:t>
      </w:r>
      <w:r w:rsidRPr="00A23154">
        <w:rPr>
          <w:rFonts w:ascii="Times New Roman" w:hAnsi="Times New Roman"/>
          <w:i/>
          <w:sz w:val="24"/>
          <w:szCs w:val="24"/>
          <w:u w:val="single"/>
          <w:lang w:val="ro-RO"/>
        </w:rPr>
        <w:t>.201</w:t>
      </w:r>
      <w:r w:rsidRPr="00A23154">
        <w:rPr>
          <w:rFonts w:ascii="Times New Roman" w:hAnsi="Times New Roman"/>
          <w:i/>
          <w:sz w:val="24"/>
          <w:szCs w:val="24"/>
          <w:u w:val="single"/>
          <w:lang w:val="en-US"/>
        </w:rPr>
        <w:t>9</w:t>
      </w:r>
      <w:r w:rsidRPr="00A2315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223153" w:rsidRPr="00A23154" w:rsidRDefault="00223153" w:rsidP="002231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  <w:r w:rsidRPr="00A23154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 xml:space="preserve">Beneficiar: A.O. </w:t>
      </w:r>
      <w:r w:rsidRPr="00A23154">
        <w:rPr>
          <w:rFonts w:ascii="Times New Roman" w:hAnsi="Times New Roman"/>
          <w:b/>
          <w:sz w:val="24"/>
          <w:szCs w:val="24"/>
          <w:u w:val="single"/>
          <w:lang w:val="en-US"/>
        </w:rPr>
        <w:t>„</w:t>
      </w:r>
      <w:r w:rsidRPr="00A23154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 xml:space="preserve">Inițiativa Pozitivă” </w:t>
      </w:r>
    </w:p>
    <w:p w:rsidR="00223153" w:rsidRPr="00A23154" w:rsidRDefault="00223153" w:rsidP="002231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  <w:r w:rsidRPr="00A23154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>Furnizor:_______________________</w:t>
      </w:r>
    </w:p>
    <w:p w:rsidR="00223153" w:rsidRPr="00A23154" w:rsidRDefault="00223153" w:rsidP="002231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</w:p>
    <w:p w:rsidR="00223153" w:rsidRPr="00A23154" w:rsidRDefault="00223153" w:rsidP="00223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A23154">
        <w:rPr>
          <w:rFonts w:ascii="Times New Roman" w:eastAsia="Times New Roman" w:hAnsi="Times New Roman"/>
          <w:b/>
          <w:sz w:val="24"/>
          <w:szCs w:val="24"/>
          <w:lang w:val="en-US"/>
        </w:rPr>
        <w:t>OFERTĂ DE PREŢ</w:t>
      </w:r>
    </w:p>
    <w:p w:rsidR="00223153" w:rsidRPr="00A23154" w:rsidRDefault="00223153" w:rsidP="00223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MD"/>
        </w:rPr>
      </w:pPr>
    </w:p>
    <w:p w:rsidR="00223153" w:rsidRPr="00A23154" w:rsidRDefault="00A23154" w:rsidP="002231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A23154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Chiria sălii de ședință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6"/>
        <w:gridCol w:w="2551"/>
        <w:gridCol w:w="1985"/>
        <w:gridCol w:w="1842"/>
      </w:tblGrid>
      <w:tr w:rsidR="00223153" w:rsidRPr="00A23154" w:rsidTr="00A23154">
        <w:trPr>
          <w:trHeight w:val="7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bookmarkStart w:id="0" w:name="_Hlk534193127"/>
            <w:bookmarkStart w:id="1" w:name="_Hlk534193057"/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53" w:rsidRPr="00A23154" w:rsidRDefault="0022315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Component</w:t>
            </w:r>
          </w:p>
          <w:p w:rsidR="00223153" w:rsidRPr="00A23154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53" w:rsidRPr="00A23154" w:rsidRDefault="0022315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Cerințe</w:t>
            </w:r>
          </w:p>
          <w:p w:rsidR="00223153" w:rsidRPr="00A23154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Preţ unitar</w:t>
            </w:r>
            <w:r w:rsidR="00A23154"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, MDL</w:t>
            </w:r>
          </w:p>
          <w:p w:rsidR="00223153" w:rsidRPr="00A23154" w:rsidRDefault="00223153" w:rsidP="000C281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(TVA </w:t>
            </w:r>
            <w:r w:rsidR="000C281D"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20%</w:t>
            </w: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A2315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TOTAL, MDL</w:t>
            </w:r>
          </w:p>
          <w:p w:rsidR="00223153" w:rsidRPr="00A23154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(TVA 20%)</w:t>
            </w:r>
          </w:p>
        </w:tc>
        <w:bookmarkEnd w:id="0"/>
      </w:tr>
      <w:tr w:rsidR="00046C40" w:rsidRPr="001258CC" w:rsidTr="00A23154">
        <w:trPr>
          <w:trHeight w:val="68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6C40" w:rsidRPr="00A23154" w:rsidRDefault="00046C40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1.1.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C40" w:rsidRPr="00A23154" w:rsidRDefault="00046C40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Chiria sălii de ședințe min 25 pers. – max 30 pers. dotată cu proiector, ecran, laptop, boxe, flipchart, conexiune la internet prin wi-fi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6C40" w:rsidRPr="00A23154" w:rsidRDefault="001258CC" w:rsidP="001258C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20</w:t>
            </w:r>
            <w:r w:rsidR="003D6DDF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 xml:space="preserve">noiembrie </w:t>
            </w:r>
            <w:r w:rsidR="00046C40" w:rsidRPr="00A23154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 xml:space="preserve">2019 </w:t>
            </w:r>
            <w:r w:rsidR="00A23154" w:rsidRPr="00A23154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 xml:space="preserve">             </w:t>
            </w:r>
            <w:r w:rsidR="00046C40" w:rsidRPr="00A23154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(între orele 9</w:t>
            </w:r>
            <w:r w:rsidR="00046C40" w:rsidRPr="00A231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:00 – 18:00)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6C40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r w:rsidR="00046C40"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(indicați prețul </w:t>
            </w:r>
            <w:r w:rsidR="00046C40"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per </w:t>
            </w:r>
            <w:r w:rsidR="000C281D"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oră</w:t>
            </w:r>
            <w:r w:rsidR="00046C40"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r w:rsidR="00046C40"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C40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r w:rsidR="00046C40"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(indicați prețul</w:t>
            </w: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total</w:t>
            </w:r>
            <w:r w:rsidR="00046C40"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r w:rsidR="00046C40"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per </w:t>
            </w:r>
            <w:r w:rsidR="000C281D"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9 ore</w:t>
            </w:r>
            <w:r w:rsidR="00046C40"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r w:rsidR="00046C40"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</w:tr>
      <w:tr w:rsidR="003D6DDF" w:rsidRPr="001258CC" w:rsidTr="00A23154">
        <w:trPr>
          <w:trHeight w:val="6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DDF" w:rsidRPr="00A23154" w:rsidRDefault="003D6DDF" w:rsidP="003D6DD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DDF" w:rsidRPr="00A23154" w:rsidRDefault="003D6DDF" w:rsidP="003D6DD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DDF" w:rsidRPr="00A23154" w:rsidRDefault="001258CC" w:rsidP="001258C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noi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em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 xml:space="preserve">brie </w:t>
            </w:r>
            <w:r w:rsidRPr="00A23154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2019              (între orele 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:00 – 14</w:t>
            </w:r>
            <w:r w:rsidRPr="00A231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:00)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6DDF" w:rsidRPr="00A23154" w:rsidRDefault="003D6DDF" w:rsidP="003D6DDF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(indicați prețul 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per oră </w:t>
            </w: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6DDF" w:rsidRPr="00A23154" w:rsidRDefault="003D6DDF" w:rsidP="007E339A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(indicați prețul total 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per </w:t>
            </w:r>
            <w:r w:rsidR="007E339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5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ore </w:t>
            </w: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</w:tr>
      <w:tr w:rsidR="00A23154" w:rsidRPr="001258CC" w:rsidTr="00A23154">
        <w:trPr>
          <w:trHeight w:val="329"/>
        </w:trPr>
        <w:tc>
          <w:tcPr>
            <w:tcW w:w="82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154" w:rsidRPr="00A23154" w:rsidRDefault="00A23154" w:rsidP="00A23154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Total, MDL pentru </w:t>
            </w: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chiria sălii de ședințe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154" w:rsidRPr="00A23154" w:rsidRDefault="00A23154" w:rsidP="000C281D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bookmarkEnd w:id="1"/>
    </w:tbl>
    <w:p w:rsidR="00223153" w:rsidRPr="00A23154" w:rsidRDefault="00223153" w:rsidP="00A231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A23154" w:rsidRPr="00A23154" w:rsidRDefault="00A23154" w:rsidP="00A2315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spellStart"/>
      <w:r w:rsidRPr="00A23154">
        <w:rPr>
          <w:rFonts w:ascii="Times New Roman" w:eastAsia="Times New Roman" w:hAnsi="Times New Roman"/>
          <w:b/>
          <w:sz w:val="24"/>
          <w:szCs w:val="24"/>
          <w:lang w:val="en-US"/>
        </w:rPr>
        <w:t>Cazarea</w:t>
      </w:r>
      <w:proofErr w:type="spellEnd"/>
      <w:r w:rsidRPr="00A2315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b/>
          <w:sz w:val="24"/>
          <w:szCs w:val="24"/>
          <w:lang w:val="en-US"/>
        </w:rPr>
        <w:t>participanților</w:t>
      </w:r>
      <w:proofErr w:type="spellEnd"/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7"/>
        <w:gridCol w:w="3397"/>
        <w:gridCol w:w="2127"/>
        <w:gridCol w:w="1842"/>
      </w:tblGrid>
      <w:tr w:rsidR="00A23154" w:rsidRPr="00A23154" w:rsidTr="00723F82">
        <w:trPr>
          <w:trHeight w:val="72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54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Nr</w:t>
            </w:r>
            <w:proofErr w:type="spellEnd"/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d/o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154" w:rsidRPr="00A23154" w:rsidRDefault="00A23154" w:rsidP="00A2315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Component</w:t>
            </w:r>
            <w:proofErr w:type="spellEnd"/>
          </w:p>
          <w:p w:rsidR="00A23154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154" w:rsidRPr="00A23154" w:rsidRDefault="00A23154" w:rsidP="00A2315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Cerințe</w:t>
            </w:r>
          </w:p>
          <w:p w:rsidR="00A23154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54" w:rsidRPr="00A23154" w:rsidRDefault="00A23154" w:rsidP="00A2315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Preţ unitar, MDL</w:t>
            </w:r>
          </w:p>
          <w:p w:rsidR="00A23154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(TVA 20%)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154" w:rsidRPr="00A23154" w:rsidRDefault="00A23154" w:rsidP="00A2315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TOTAL, MDL</w:t>
            </w:r>
          </w:p>
          <w:p w:rsidR="00A23154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(TVA 20%)</w:t>
            </w:r>
          </w:p>
        </w:tc>
      </w:tr>
      <w:tr w:rsidR="007E339A" w:rsidRPr="001258CC" w:rsidTr="00776ED3">
        <w:trPr>
          <w:trHeight w:val="108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39A" w:rsidRPr="00A23154" w:rsidRDefault="007E339A" w:rsidP="007E339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2.1.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9A" w:rsidRPr="00A23154" w:rsidRDefault="007E339A" w:rsidP="007E339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7E339A" w:rsidRPr="00A23154" w:rsidRDefault="007E339A" w:rsidP="007E339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7E339A" w:rsidRPr="00A23154" w:rsidRDefault="007E339A" w:rsidP="007E339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Cazarea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participanţilor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trebuie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să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includă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prețul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micului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dejun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  <w:p w:rsidR="007E339A" w:rsidRPr="00A23154" w:rsidRDefault="007E339A" w:rsidP="007E339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7E339A" w:rsidRPr="00A23154" w:rsidRDefault="007E339A" w:rsidP="007E339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39A" w:rsidRPr="00A23154" w:rsidRDefault="007E339A" w:rsidP="007E339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Odaie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single (pat mare/matrimonial) 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dotată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r w:rsidRPr="00A2315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WC, cabină de duș (apă caldă), aer condiționat, conexiune la internet prin wi-fi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A" w:rsidRPr="00A23154" w:rsidRDefault="007E339A" w:rsidP="007E339A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indicați</w:t>
            </w:r>
            <w:proofErr w:type="spellEnd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prețul</w:t>
            </w:r>
            <w:proofErr w:type="spellEnd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  <w:t>1 odaie single/1 noapte</w:t>
            </w: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>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339A" w:rsidRPr="00A23154" w:rsidRDefault="007E339A" w:rsidP="007E339A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indicați</w:t>
            </w:r>
            <w:proofErr w:type="spellEnd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prețul</w:t>
            </w:r>
            <w:proofErr w:type="spellEnd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  <w:t>20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  <w:t xml:space="preserve"> odai single/1 noapte</w:t>
            </w: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>)</w:t>
            </w:r>
          </w:p>
        </w:tc>
      </w:tr>
      <w:tr w:rsidR="00A23154" w:rsidRPr="001258CC" w:rsidTr="00A23154">
        <w:trPr>
          <w:trHeight w:val="287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154" w:rsidRPr="00A23154" w:rsidRDefault="00A23154" w:rsidP="00A23154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23154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Total, MDL pentru serviciile de cazare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154" w:rsidRPr="00A23154" w:rsidRDefault="00A23154" w:rsidP="00446C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23154" w:rsidRPr="00A23154" w:rsidRDefault="00A23154" w:rsidP="00A231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23153" w:rsidRPr="00A23154" w:rsidRDefault="00223153" w:rsidP="00223153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</w:p>
    <w:p w:rsidR="00223153" w:rsidRPr="00A23154" w:rsidRDefault="00223153" w:rsidP="0022315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o-MD"/>
        </w:rPr>
      </w:pPr>
      <w:r w:rsidRPr="00A23154">
        <w:rPr>
          <w:rFonts w:ascii="Times New Roman" w:hAnsi="Times New Roman"/>
          <w:b/>
          <w:sz w:val="24"/>
          <w:szCs w:val="24"/>
          <w:u w:val="single"/>
          <w:lang w:val="ro-MD"/>
        </w:rPr>
        <w:t>Alimentarea participanților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3119"/>
        <w:gridCol w:w="2127"/>
        <w:gridCol w:w="1984"/>
      </w:tblGrid>
      <w:tr w:rsidR="00A23154" w:rsidRPr="00A23154" w:rsidTr="00A23154">
        <w:trPr>
          <w:trHeight w:val="7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54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154" w:rsidRPr="00A23154" w:rsidRDefault="00A23154" w:rsidP="00A2315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Component</w:t>
            </w:r>
          </w:p>
          <w:p w:rsidR="00A23154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154" w:rsidRPr="00A23154" w:rsidRDefault="00A23154" w:rsidP="00A2315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Cerințe</w:t>
            </w:r>
          </w:p>
          <w:p w:rsidR="00A23154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54" w:rsidRPr="00A23154" w:rsidRDefault="00A23154" w:rsidP="00A2315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Preţ unitar, MDL</w:t>
            </w:r>
          </w:p>
          <w:p w:rsidR="00A23154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(TVA 20%)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54" w:rsidRPr="00A23154" w:rsidRDefault="00A23154" w:rsidP="00A2315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TOTAL, MDL</w:t>
            </w:r>
          </w:p>
          <w:p w:rsidR="00A23154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(TVA 20%)</w:t>
            </w:r>
          </w:p>
        </w:tc>
      </w:tr>
      <w:tr w:rsidR="00223153" w:rsidRPr="001258CC" w:rsidTr="00A23154">
        <w:trPr>
          <w:trHeight w:val="7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bookmarkStart w:id="2" w:name="_Hlk534193219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53" w:rsidRPr="00A23154" w:rsidRDefault="0022315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Alimentarea participanţilor</w:t>
            </w:r>
          </w:p>
          <w:p w:rsidR="00223153" w:rsidRPr="00A23154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Prânz (sortiment variat propus de către dvs., care va include: felul I, felul II, salată, pîine,  </w:t>
            </w:r>
            <w:r w:rsidRPr="00A23154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desert</w:t>
            </w:r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, băutură - suc 250ml)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(indicaţi preţul pentru 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1 prânz per 1 pers.</w:t>
            </w: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 w:rsidP="007E339A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(indicaţi preţul pentru </w:t>
            </w:r>
            <w:r w:rsidR="007E339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2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prânz</w:t>
            </w:r>
            <w:r w:rsidR="00A23154"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uri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per </w:t>
            </w:r>
            <w:r w:rsidR="003907F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25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pers.</w:t>
            </w: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</w:tr>
      <w:tr w:rsidR="00223153" w:rsidRPr="001258CC" w:rsidTr="00A23154">
        <w:trPr>
          <w:trHeight w:val="5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Cină (sortiment variat propus de către dvs., care va include: </w:t>
            </w:r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lastRenderedPageBreak/>
              <w:t xml:space="preserve">felul II, salată, pîine,  </w:t>
            </w:r>
            <w:r w:rsidRPr="00A23154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desert</w:t>
            </w:r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, băutură - suc 250ml)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lastRenderedPageBreak/>
              <w:t xml:space="preserve">(indicați preţul pentru 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1 cină per 1 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lastRenderedPageBreak/>
              <w:t>pers.</w:t>
            </w: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 w:rsidP="005C3CD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lastRenderedPageBreak/>
              <w:t xml:space="preserve">(indicați preţul pentru </w:t>
            </w:r>
            <w:r w:rsidR="007E339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1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cin</w:t>
            </w:r>
            <w:r w:rsidR="007E339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ă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per </w:t>
            </w:r>
            <w:r w:rsidR="003907F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lastRenderedPageBreak/>
              <w:t>2</w:t>
            </w:r>
            <w:r w:rsidR="005C3CD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0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pers.</w:t>
            </w: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</w:tr>
      <w:tr w:rsidR="00223153" w:rsidRPr="001258CC" w:rsidTr="00A23154">
        <w:trPr>
          <w:trHeight w:val="13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153" w:rsidRPr="00A23154" w:rsidRDefault="002231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Pauze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cafea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sortiment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variat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propus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către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dvs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., care 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conține</w:t>
            </w:r>
            <w:proofErr w:type="spellEnd"/>
            <w:r w:rsidRPr="00A2315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 plăcinte (dulci și sărate), prăjitură, biscuiți, bomboane, fructe, ceai piculețe, cafea naturala, frișcă)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indicaţi</w:t>
            </w:r>
            <w:proofErr w:type="spellEnd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preţul</w:t>
            </w:r>
            <w:proofErr w:type="spellEnd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pauză</w:t>
            </w:r>
            <w:proofErr w:type="spellEnd"/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per 1 </w:t>
            </w:r>
            <w:proofErr w:type="spellStart"/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pers</w:t>
            </w:r>
            <w:proofErr w:type="spellEnd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3153" w:rsidRPr="00A23154" w:rsidRDefault="00223153" w:rsidP="005C3CD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indicaţi</w:t>
            </w:r>
            <w:proofErr w:type="spellEnd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preţul</w:t>
            </w:r>
            <w:proofErr w:type="spellEnd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="005C3CD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3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pauz</w:t>
            </w:r>
            <w:r w:rsidR="00A23154"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e</w:t>
            </w:r>
            <w:proofErr w:type="spellEnd"/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per </w:t>
            </w:r>
            <w:r w:rsidR="003907F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25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pers</w:t>
            </w:r>
            <w:proofErr w:type="spellEnd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223153" w:rsidRPr="00A23154" w:rsidTr="00A23154">
        <w:trPr>
          <w:trHeight w:val="8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231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153" w:rsidRPr="00A23154" w:rsidRDefault="002231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Apă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sala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ședințe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Apa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gazata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plată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ambalat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0,5l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A2315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A2315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indicați</w:t>
            </w:r>
            <w:proofErr w:type="spellEnd"/>
            <w:r w:rsidRPr="00A2315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prețul</w:t>
            </w:r>
            <w:proofErr w:type="spellEnd"/>
            <w:r w:rsidRPr="00A2315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A231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per </w:t>
            </w:r>
            <w:proofErr w:type="spellStart"/>
            <w:r w:rsidRPr="00A231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buc</w:t>
            </w:r>
            <w:proofErr w:type="spellEnd"/>
            <w:r w:rsidRPr="00A2315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 w:rsidP="005C3CDD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A2315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A2315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indicați</w:t>
            </w:r>
            <w:proofErr w:type="spellEnd"/>
            <w:r w:rsidRPr="00A2315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prețul</w:t>
            </w:r>
            <w:proofErr w:type="spellEnd"/>
            <w:r w:rsidRPr="00A2315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A231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per </w:t>
            </w:r>
            <w:r w:rsidR="00A92C4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</w:t>
            </w:r>
            <w:r w:rsidR="005C3C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o-MD"/>
              </w:rPr>
              <w:t>25</w:t>
            </w:r>
            <w:r w:rsidR="00A23154" w:rsidRPr="00A231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buc</w:t>
            </w:r>
            <w:proofErr w:type="spellEnd"/>
            <w:r w:rsidRPr="00A2315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.)</w:t>
            </w:r>
          </w:p>
        </w:tc>
      </w:tr>
      <w:tr w:rsidR="00A23154" w:rsidRPr="001258CC" w:rsidTr="00A23154">
        <w:trPr>
          <w:trHeight w:val="70"/>
        </w:trPr>
        <w:tc>
          <w:tcPr>
            <w:tcW w:w="8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154" w:rsidRPr="00A23154" w:rsidRDefault="00A23154" w:rsidP="00A23154">
            <w:pPr>
              <w:spacing w:after="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A23154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Total, MDL pentru serviciile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alimentare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154" w:rsidRPr="00A23154" w:rsidRDefault="00A2315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bookmarkEnd w:id="2"/>
    </w:tbl>
    <w:p w:rsidR="00223153" w:rsidRPr="00A23154" w:rsidRDefault="00223153" w:rsidP="00223153">
      <w:pPr>
        <w:pStyle w:val="ChapterNumber"/>
        <w:tabs>
          <w:tab w:val="left" w:pos="7137"/>
        </w:tabs>
        <w:spacing w:after="0"/>
        <w:rPr>
          <w:b/>
          <w:bCs/>
          <w:szCs w:val="24"/>
        </w:rPr>
      </w:pPr>
    </w:p>
    <w:p w:rsidR="00223153" w:rsidRPr="00A23154" w:rsidRDefault="00223153" w:rsidP="00427D51">
      <w:pPr>
        <w:pStyle w:val="ChapterNumber"/>
        <w:tabs>
          <w:tab w:val="left" w:pos="7137"/>
        </w:tabs>
        <w:spacing w:after="0"/>
        <w:ind w:left="-426"/>
        <w:rPr>
          <w:b/>
          <w:bCs/>
          <w:szCs w:val="24"/>
          <w:lang w:val="ro-RO"/>
        </w:rPr>
      </w:pPr>
      <w:r w:rsidRPr="00A23154">
        <w:rPr>
          <w:b/>
          <w:bCs/>
          <w:szCs w:val="24"/>
          <w:lang w:val="ro-RO"/>
        </w:rPr>
        <w:t>Preţul total al ofertei de pre</w:t>
      </w:r>
      <w:r w:rsidR="00427D51" w:rsidRPr="00A23154">
        <w:rPr>
          <w:b/>
          <w:bCs/>
          <w:szCs w:val="24"/>
          <w:lang w:val="ro-RO"/>
        </w:rPr>
        <w:t>ţ este de: ____________________</w:t>
      </w:r>
      <w:r w:rsidRPr="00A23154">
        <w:rPr>
          <w:b/>
          <w:bCs/>
          <w:szCs w:val="24"/>
          <w:lang w:val="ro-RO"/>
        </w:rPr>
        <w:t>semnătura_____________</w:t>
      </w:r>
    </w:p>
    <w:p w:rsidR="00223153" w:rsidRPr="00A23154" w:rsidRDefault="00223153" w:rsidP="002231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92C4C" w:rsidRDefault="00223153" w:rsidP="00A92C4C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o-RO" w:eastAsia="ru-RU"/>
        </w:rPr>
      </w:pPr>
      <w:r w:rsidRPr="00A23154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1. </w:t>
      </w:r>
      <w:proofErr w:type="spellStart"/>
      <w:r w:rsidRPr="00A23154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Preţ</w:t>
      </w:r>
      <w:proofErr w:type="spellEnd"/>
      <w:r w:rsidRPr="00A23154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fix:</w:t>
      </w:r>
      <w:r w:rsidRPr="00A2315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Toate preţurile</w:t>
      </w:r>
      <w:r w:rsidR="009409FF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 unitare</w:t>
      </w:r>
      <w:bookmarkStart w:id="3" w:name="_GoBack"/>
      <w:bookmarkEnd w:id="3"/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 indicate în ofertă sunt fixe şi rămân neschimbate pe toată perioada executării contractului</w:t>
      </w:r>
      <w:r w:rsidR="00A92C4C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.</w:t>
      </w:r>
    </w:p>
    <w:p w:rsidR="00223153" w:rsidRPr="00A92C4C" w:rsidRDefault="00223153" w:rsidP="00A92C4C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A2315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o-RO" w:eastAsia="ru-RU"/>
        </w:rPr>
        <w:t>2. Prestarea serviciilor</w:t>
      </w:r>
      <w:r w:rsidRPr="00A2315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:</w:t>
      </w: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 </w:t>
      </w:r>
      <w:r w:rsidRPr="00A92C4C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A.O. </w:t>
      </w:r>
      <w:r w:rsidRPr="00A92C4C">
        <w:rPr>
          <w:rFonts w:ascii="Times New Roman" w:hAnsi="Times New Roman"/>
          <w:b/>
          <w:sz w:val="24"/>
          <w:szCs w:val="24"/>
          <w:lang w:val="en-US"/>
        </w:rPr>
        <w:t>„</w:t>
      </w:r>
      <w:proofErr w:type="spellStart"/>
      <w:r w:rsidRPr="00A92C4C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Iniţiativa</w:t>
      </w:r>
      <w:proofErr w:type="spellEnd"/>
      <w:r w:rsidRPr="00A92C4C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 </w:t>
      </w:r>
      <w:proofErr w:type="spellStart"/>
      <w:r w:rsidRPr="00A92C4C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Pozitivă</w:t>
      </w:r>
      <w:proofErr w:type="spellEnd"/>
      <w:r w:rsidRPr="00A92C4C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” </w:t>
      </w:r>
      <w:proofErr w:type="spellStart"/>
      <w:r w:rsidRPr="00A92C4C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va</w:t>
      </w:r>
      <w:proofErr w:type="spellEnd"/>
      <w:r w:rsidRPr="00A92C4C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in</w:t>
      </w:r>
      <w:r w:rsidRPr="00A92C4C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 xml:space="preserve">știința furnizorul, cu </w:t>
      </w:r>
      <w:r w:rsidR="00A23154" w:rsidRPr="00A92C4C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2</w:t>
      </w:r>
      <w:r w:rsidRPr="00A92C4C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 xml:space="preserve"> zile înainte despre, data, durata și numărul </w:t>
      </w:r>
      <w:r w:rsidR="00A23154" w:rsidRPr="00A92C4C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 xml:space="preserve">exact </w:t>
      </w:r>
      <w:r w:rsidRPr="00A92C4C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 xml:space="preserve">de participanți la </w:t>
      </w:r>
      <w:r w:rsidRPr="00A92C4C">
        <w:rPr>
          <w:rFonts w:ascii="Times New Roman" w:eastAsia="Times New Roman" w:hAnsi="Times New Roman"/>
          <w:b/>
          <w:sz w:val="24"/>
          <w:szCs w:val="24"/>
          <w:lang w:val="ro-RO"/>
        </w:rPr>
        <w:t>eveniment.</w:t>
      </w:r>
    </w:p>
    <w:p w:rsidR="00223153" w:rsidRPr="00A23154" w:rsidRDefault="00223153" w:rsidP="00427D51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</w:p>
    <w:p w:rsidR="00223153" w:rsidRPr="00A23154" w:rsidRDefault="00223153" w:rsidP="00427D51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A23154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3. </w:t>
      </w:r>
      <w:proofErr w:type="spellStart"/>
      <w:r w:rsidRPr="00A23154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Recepţia</w:t>
      </w:r>
      <w:proofErr w:type="spellEnd"/>
      <w:r w:rsidRPr="00A23154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serviciilor</w:t>
      </w:r>
      <w:proofErr w:type="spellEnd"/>
      <w:r w:rsidRPr="00A23154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face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semnarea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actului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recepție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serviciilor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prestate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acceptarea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facturii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, de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către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reprezentantul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autorizat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al A.O.</w:t>
      </w:r>
      <w:r w:rsidRPr="00A23154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4" w:name="OLE_LINK20"/>
      <w:bookmarkStart w:id="5" w:name="OLE_LINK19"/>
      <w:r w:rsidRPr="00A23154">
        <w:rPr>
          <w:rFonts w:ascii="Times New Roman" w:hAnsi="Times New Roman"/>
          <w:sz w:val="24"/>
          <w:szCs w:val="24"/>
          <w:lang w:val="en-US"/>
        </w:rPr>
        <w:t>„</w:t>
      </w:r>
      <w:bookmarkEnd w:id="4"/>
      <w:bookmarkEnd w:id="5"/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Inițiativa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Pozitivă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”. </w:t>
      </w:r>
    </w:p>
    <w:p w:rsidR="00223153" w:rsidRPr="00A23154" w:rsidRDefault="00223153" w:rsidP="0022315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23153" w:rsidRPr="00A23154" w:rsidRDefault="00223153" w:rsidP="00A23154">
      <w:pPr>
        <w:tabs>
          <w:tab w:val="left" w:pos="375"/>
          <w:tab w:val="left" w:pos="108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A23154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4. </w:t>
      </w:r>
      <w:proofErr w:type="spellStart"/>
      <w:r w:rsidRPr="00A23154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Plățile</w:t>
      </w:r>
      <w:proofErr w:type="spellEnd"/>
      <w:r w:rsidRPr="00A23154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A23154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plata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fi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efectuată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către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A.O. </w:t>
      </w:r>
      <w:r w:rsidRPr="00A23154">
        <w:rPr>
          <w:rFonts w:ascii="Times New Roman" w:hAnsi="Times New Roman"/>
          <w:sz w:val="24"/>
          <w:szCs w:val="24"/>
          <w:lang w:val="en-US"/>
        </w:rPr>
        <w:t>„</w:t>
      </w:r>
      <w:proofErr w:type="spellStart"/>
      <w:proofErr w:type="gram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Iniţiativa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Pozitivă</w:t>
      </w:r>
      <w:proofErr w:type="spellEnd"/>
      <w:proofErr w:type="gram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”,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lei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moldoveneşti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transfer 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mărime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de 50% din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suma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totală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estimată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avans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iar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diferența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termen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de 3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zile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lucrătoare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după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prestarea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serviciilor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conformitate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cheltuielile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de facto,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după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semnarea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actelor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recepție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serviciilor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223153" w:rsidRPr="00A23154" w:rsidRDefault="00223153" w:rsidP="00427D51">
      <w:pPr>
        <w:spacing w:after="0"/>
        <w:ind w:left="-284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223153" w:rsidRPr="00A23154" w:rsidRDefault="00427D51" w:rsidP="00A23154">
      <w:pPr>
        <w:spacing w:after="0" w:line="240" w:lineRule="auto"/>
        <w:ind w:left="-426" w:hanging="283"/>
        <w:jc w:val="both"/>
        <w:rPr>
          <w:rFonts w:ascii="Times New Roman" w:hAnsi="Times New Roman"/>
          <w:sz w:val="24"/>
          <w:szCs w:val="24"/>
          <w:lang w:val="en-US"/>
        </w:rPr>
      </w:pPr>
      <w:bookmarkStart w:id="6" w:name="h.gjdgxs"/>
      <w:bookmarkEnd w:id="6"/>
      <w:r w:rsidRPr="00A2315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</w:t>
      </w:r>
      <w:r w:rsidR="00223153" w:rsidRPr="00A23154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5. </w:t>
      </w:r>
      <w:proofErr w:type="spellStart"/>
      <w:r w:rsidR="00223153" w:rsidRPr="00A23154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Termenii</w:t>
      </w:r>
      <w:proofErr w:type="spellEnd"/>
      <w:r w:rsidR="00223153" w:rsidRPr="00A23154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de </w:t>
      </w:r>
      <w:proofErr w:type="spellStart"/>
      <w:r w:rsidR="00223153" w:rsidRPr="00A23154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executare</w:t>
      </w:r>
      <w:proofErr w:type="spellEnd"/>
      <w:r w:rsidR="00223153" w:rsidRPr="00A23154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="00223153"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23153" w:rsidRPr="00A23154">
        <w:rPr>
          <w:rFonts w:ascii="Times New Roman" w:eastAsia="Times New Roman" w:hAnsi="Times New Roman"/>
          <w:sz w:val="24"/>
          <w:szCs w:val="24"/>
          <w:lang w:val="en-US"/>
        </w:rPr>
        <w:t>Perioada</w:t>
      </w:r>
      <w:proofErr w:type="spellEnd"/>
      <w:r w:rsidR="00223153"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="00223153" w:rsidRPr="00A23154">
        <w:rPr>
          <w:rFonts w:ascii="Times New Roman" w:eastAsia="Times New Roman" w:hAnsi="Times New Roman"/>
          <w:sz w:val="24"/>
          <w:szCs w:val="24"/>
          <w:lang w:val="en-US"/>
        </w:rPr>
        <w:t>executare</w:t>
      </w:r>
      <w:proofErr w:type="spellEnd"/>
      <w:r w:rsidR="00223153"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="00223153" w:rsidRPr="00A23154">
        <w:rPr>
          <w:rFonts w:ascii="Times New Roman" w:eastAsia="Times New Roman" w:hAnsi="Times New Roman"/>
          <w:sz w:val="24"/>
          <w:szCs w:val="24"/>
          <w:lang w:val="en-US"/>
        </w:rPr>
        <w:t>contractului</w:t>
      </w:r>
      <w:proofErr w:type="spellEnd"/>
      <w:r w:rsidR="00223153"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proofErr w:type="spellStart"/>
      <w:r w:rsidR="005C3CDD">
        <w:rPr>
          <w:rFonts w:ascii="Times New Roman" w:eastAsia="Times New Roman" w:hAnsi="Times New Roman"/>
          <w:b/>
          <w:sz w:val="24"/>
          <w:szCs w:val="24"/>
          <w:lang w:val="en-US"/>
        </w:rPr>
        <w:t>Noiembrie</w:t>
      </w:r>
      <w:proofErr w:type="spellEnd"/>
      <w:r w:rsidR="00737B39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223153" w:rsidRPr="00A2315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– 31 </w:t>
      </w:r>
      <w:r w:rsidR="00223153" w:rsidRPr="00A23154">
        <w:rPr>
          <w:rFonts w:ascii="Times New Roman" w:eastAsia="Times New Roman" w:hAnsi="Times New Roman"/>
          <w:b/>
          <w:sz w:val="24"/>
          <w:szCs w:val="24"/>
          <w:lang w:val="ro-MD"/>
        </w:rPr>
        <w:t>Decembrie 2019</w:t>
      </w:r>
      <w:r w:rsidR="00223153" w:rsidRPr="00A2315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 w:eastAsia="ru-RU"/>
        </w:rPr>
        <w:t>.</w:t>
      </w:r>
    </w:p>
    <w:p w:rsidR="00223153" w:rsidRPr="00A23154" w:rsidRDefault="00223153" w:rsidP="00A23154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223153" w:rsidRPr="00A23154" w:rsidRDefault="00223153" w:rsidP="00A23154">
      <w:pPr>
        <w:spacing w:after="0" w:line="240" w:lineRule="auto"/>
        <w:ind w:left="-426" w:hanging="360"/>
        <w:jc w:val="both"/>
        <w:rPr>
          <w:rFonts w:ascii="Times New Roman" w:eastAsia="Times New Roman" w:hAnsi="Times New Roman"/>
          <w:sz w:val="24"/>
          <w:szCs w:val="24"/>
          <w:highlight w:val="yellow"/>
          <w:lang w:val="ro-RO"/>
        </w:rPr>
      </w:pPr>
    </w:p>
    <w:p w:rsidR="00223153" w:rsidRPr="00A23154" w:rsidRDefault="00223153" w:rsidP="00A23154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A23154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Date despre companie:</w:t>
      </w: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223153" w:rsidRPr="00A23154" w:rsidRDefault="00223153" w:rsidP="00A23154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</w:p>
    <w:p w:rsidR="00223153" w:rsidRPr="00A23154" w:rsidRDefault="00223153" w:rsidP="00A23154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Denumirea Companiei: ___________________________________________</w:t>
      </w:r>
    </w:p>
    <w:p w:rsidR="00223153" w:rsidRPr="00A23154" w:rsidRDefault="00223153" w:rsidP="00A23154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Cod fiscal:  ____________________________________________________</w:t>
      </w: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223153" w:rsidRPr="00A23154" w:rsidRDefault="00223153" w:rsidP="00A23154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Director: ______________________________________________________</w:t>
      </w:r>
    </w:p>
    <w:p w:rsidR="00223153" w:rsidRPr="00A23154" w:rsidRDefault="00223153" w:rsidP="00A23154">
      <w:pPr>
        <w:spacing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(Numele, Prenumele)</w:t>
      </w:r>
    </w:p>
    <w:p w:rsidR="00223153" w:rsidRPr="00A23154" w:rsidRDefault="00223153" w:rsidP="00A23154">
      <w:pPr>
        <w:spacing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Date de contact (adresă; telefon; fax; e-mail) și rechizitele bancare</w:t>
      </w: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_________________________</w:t>
      </w:r>
    </w:p>
    <w:p w:rsidR="00223153" w:rsidRPr="00A23154" w:rsidRDefault="00223153" w:rsidP="00A23154">
      <w:pPr>
        <w:spacing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Data ofertei:    __________________________________      </w:t>
      </w:r>
    </w:p>
    <w:p w:rsidR="00223153" w:rsidRPr="00A23154" w:rsidRDefault="00223153" w:rsidP="00A23154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A23154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___________________________            _____________________________</w:t>
      </w:r>
    </w:p>
    <w:p w:rsidR="00223153" w:rsidRPr="00A23154" w:rsidRDefault="00223153" w:rsidP="00A23154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                       Semnătura</w:t>
      </w: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                      L.Ș.</w:t>
      </w:r>
    </w:p>
    <w:p w:rsidR="00DA11F4" w:rsidRPr="00A23154" w:rsidRDefault="00DA11F4" w:rsidP="00A23154">
      <w:pPr>
        <w:ind w:left="-426"/>
        <w:rPr>
          <w:rFonts w:ascii="Times New Roman" w:hAnsi="Times New Roman"/>
          <w:sz w:val="24"/>
          <w:szCs w:val="24"/>
          <w:lang w:val="en-US"/>
        </w:rPr>
      </w:pPr>
    </w:p>
    <w:sectPr w:rsidR="00DA11F4" w:rsidRPr="00A2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01D"/>
    <w:multiLevelType w:val="hybridMultilevel"/>
    <w:tmpl w:val="594C45E2"/>
    <w:lvl w:ilvl="0" w:tplc="20D2789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9A"/>
    <w:rsid w:val="00046C40"/>
    <w:rsid w:val="000C281D"/>
    <w:rsid w:val="001258CC"/>
    <w:rsid w:val="00223153"/>
    <w:rsid w:val="003907FC"/>
    <w:rsid w:val="003D6DDF"/>
    <w:rsid w:val="00427D51"/>
    <w:rsid w:val="004B4BEC"/>
    <w:rsid w:val="005C3CDD"/>
    <w:rsid w:val="00737B39"/>
    <w:rsid w:val="007E339A"/>
    <w:rsid w:val="008C15E8"/>
    <w:rsid w:val="009409FF"/>
    <w:rsid w:val="00987137"/>
    <w:rsid w:val="00A0449A"/>
    <w:rsid w:val="00A23154"/>
    <w:rsid w:val="00A92C4C"/>
    <w:rsid w:val="00DA11F4"/>
    <w:rsid w:val="00E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117B"/>
  <w15:chartTrackingRefBased/>
  <w15:docId w15:val="{D1C6A5A7-4C11-4796-87B5-F6F3EB63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223153"/>
    <w:pPr>
      <w:spacing w:after="36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styleId="a3">
    <w:name w:val="List Paragraph"/>
    <w:basedOn w:val="a"/>
    <w:uiPriority w:val="34"/>
    <w:qFormat/>
    <w:rsid w:val="00A2315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231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2315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3154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2315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3154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31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2019-01-02T10:03:00Z</dcterms:created>
  <dcterms:modified xsi:type="dcterms:W3CDTF">2019-11-14T11:02:00Z</dcterms:modified>
</cp:coreProperties>
</file>